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Pr="003775D1" w:rsidRDefault="00AE28E9" w:rsidP="00AE28E9">
      <w:pPr>
        <w:pStyle w:val="Heading2"/>
        <w:jc w:val="center"/>
        <w:rPr>
          <w:color w:val="000000" w:themeColor="text1"/>
          <w:sz w:val="32"/>
          <w:szCs w:val="32"/>
        </w:rPr>
      </w:pPr>
      <w:r w:rsidRPr="003775D1">
        <w:rPr>
          <w:color w:val="000000" w:themeColor="text1"/>
          <w:sz w:val="32"/>
          <w:szCs w:val="32"/>
        </w:rPr>
        <w:t xml:space="preserve">Program </w:t>
      </w:r>
      <w:r w:rsidR="00EF1EF6" w:rsidRPr="003775D1">
        <w:rPr>
          <w:color w:val="000000" w:themeColor="text1"/>
          <w:sz w:val="32"/>
          <w:szCs w:val="32"/>
        </w:rPr>
        <w:t>săptăm</w:t>
      </w:r>
      <w:r w:rsidR="00EF1EF6" w:rsidRPr="003775D1">
        <w:rPr>
          <w:rFonts w:ascii="Cambria Math" w:hAnsi="Cambria Math"/>
          <w:color w:val="000000" w:themeColor="text1"/>
          <w:sz w:val="32"/>
          <w:szCs w:val="32"/>
        </w:rPr>
        <w:t>â</w:t>
      </w:r>
      <w:r w:rsidR="00EF1EF6" w:rsidRPr="003775D1">
        <w:rPr>
          <w:color w:val="000000" w:themeColor="text1"/>
          <w:sz w:val="32"/>
          <w:szCs w:val="32"/>
        </w:rPr>
        <w:t>na</w:t>
      </w:r>
      <w:r w:rsidRPr="003775D1">
        <w:rPr>
          <w:color w:val="000000" w:themeColor="text1"/>
          <w:sz w:val="32"/>
          <w:szCs w:val="32"/>
        </w:rPr>
        <w:t>“Să ştii mai multe, să fii mai bun”</w:t>
      </w:r>
    </w:p>
    <w:p w:rsidR="00AE28E9" w:rsidRPr="003775D1" w:rsidRDefault="00F7067F" w:rsidP="00AE28E9">
      <w:pPr>
        <w:jc w:val="center"/>
        <w:rPr>
          <w:rFonts w:asciiTheme="majorHAnsi" w:hAnsiTheme="majorHAnsi"/>
          <w:b/>
          <w:color w:val="000000" w:themeColor="text1"/>
          <w:sz w:val="32"/>
          <w:szCs w:val="32"/>
        </w:rPr>
      </w:pPr>
      <w:r w:rsidRPr="003775D1">
        <w:rPr>
          <w:rFonts w:asciiTheme="majorHAnsi" w:hAnsiTheme="majorHAnsi"/>
          <w:b/>
          <w:color w:val="000000" w:themeColor="text1"/>
          <w:sz w:val="32"/>
          <w:szCs w:val="32"/>
        </w:rPr>
        <w:t>Clasa a</w:t>
      </w:r>
      <w:r w:rsidR="0037787F" w:rsidRPr="003775D1">
        <w:rPr>
          <w:rFonts w:asciiTheme="majorHAnsi" w:hAnsiTheme="majorHAnsi"/>
          <w:b/>
          <w:color w:val="000000" w:themeColor="text1"/>
          <w:sz w:val="32"/>
          <w:szCs w:val="32"/>
        </w:rPr>
        <w:t xml:space="preserve"> XI- a H </w:t>
      </w:r>
      <w:r w:rsidR="00AE28E9" w:rsidRPr="003775D1">
        <w:rPr>
          <w:rFonts w:asciiTheme="majorHAnsi" w:hAnsiTheme="majorHAnsi"/>
          <w:b/>
          <w:color w:val="000000" w:themeColor="text1"/>
          <w:sz w:val="32"/>
          <w:szCs w:val="32"/>
        </w:rPr>
        <w:t>, Diriginte:</w:t>
      </w:r>
      <w:r w:rsidR="0037787F" w:rsidRPr="003775D1">
        <w:rPr>
          <w:rFonts w:asciiTheme="majorHAnsi" w:hAnsiTheme="majorHAnsi"/>
          <w:b/>
          <w:color w:val="000000" w:themeColor="text1"/>
          <w:sz w:val="32"/>
          <w:szCs w:val="32"/>
        </w:rPr>
        <w:t xml:space="preserve"> Ciobanu Loredana</w:t>
      </w:r>
    </w:p>
    <w:p w:rsidR="00AE28E9" w:rsidRPr="003775D1" w:rsidRDefault="007960AF" w:rsidP="003A6954">
      <w:pPr>
        <w:jc w:val="center"/>
        <w:rPr>
          <w:rFonts w:asciiTheme="majorHAnsi" w:hAnsiTheme="majorHAnsi"/>
          <w:b/>
          <w:color w:val="000000" w:themeColor="text1"/>
          <w:sz w:val="32"/>
          <w:szCs w:val="32"/>
        </w:rPr>
      </w:pPr>
      <w:r w:rsidRPr="003775D1">
        <w:rPr>
          <w:rFonts w:asciiTheme="majorHAnsi" w:hAnsiTheme="majorHAnsi"/>
          <w:b/>
          <w:color w:val="000000" w:themeColor="text1"/>
          <w:sz w:val="32"/>
          <w:szCs w:val="32"/>
        </w:rPr>
        <w:t>Şeful clasei:</w:t>
      </w:r>
      <w:r w:rsidR="0037787F" w:rsidRPr="003775D1">
        <w:rPr>
          <w:rFonts w:asciiTheme="majorHAnsi" w:hAnsiTheme="majorHAnsi"/>
          <w:b/>
          <w:color w:val="000000" w:themeColor="text1"/>
          <w:sz w:val="32"/>
          <w:szCs w:val="32"/>
        </w:rPr>
        <w:t xml:space="preserve"> Manolache Mădălina</w:t>
      </w: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127"/>
        <w:gridCol w:w="2718"/>
        <w:gridCol w:w="1843"/>
        <w:gridCol w:w="1985"/>
        <w:gridCol w:w="1985"/>
        <w:gridCol w:w="1819"/>
        <w:gridCol w:w="838"/>
      </w:tblGrid>
      <w:tr w:rsidR="009176F1" w:rsidRPr="003775D1" w:rsidTr="004F4720">
        <w:tc>
          <w:tcPr>
            <w:tcW w:w="270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20"/>
                <w:szCs w:val="32"/>
              </w:rPr>
            </w:pPr>
            <w:r w:rsidRPr="003775D1">
              <w:rPr>
                <w:b/>
                <w:color w:val="000000" w:themeColor="text1"/>
                <w:sz w:val="20"/>
                <w:szCs w:val="32"/>
              </w:rPr>
              <w:t>Nr. Crt.</w:t>
            </w:r>
          </w:p>
        </w:tc>
        <w:tc>
          <w:tcPr>
            <w:tcW w:w="1033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Nume şi prenume</w:t>
            </w:r>
          </w:p>
        </w:tc>
        <w:tc>
          <w:tcPr>
            <w:tcW w:w="898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MAR</w:t>
            </w:r>
            <w:r w:rsidRPr="003775D1">
              <w:rPr>
                <w:rFonts w:cs="Times New Roman"/>
                <w:b/>
                <w:color w:val="000000" w:themeColor="text1"/>
                <w:sz w:val="32"/>
                <w:szCs w:val="32"/>
              </w:rPr>
              <w:t>Ț</w:t>
            </w:r>
            <w:r w:rsidRPr="003775D1">
              <w:rPr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656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MIERCURI</w:t>
            </w:r>
          </w:p>
        </w:tc>
        <w:tc>
          <w:tcPr>
            <w:tcW w:w="656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JOI</w:t>
            </w:r>
          </w:p>
        </w:tc>
        <w:tc>
          <w:tcPr>
            <w:tcW w:w="601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32"/>
                <w:szCs w:val="32"/>
              </w:rPr>
              <w:t>VINERI</w:t>
            </w:r>
          </w:p>
        </w:tc>
        <w:tc>
          <w:tcPr>
            <w:tcW w:w="277" w:type="pct"/>
          </w:tcPr>
          <w:p w:rsidR="003A6954" w:rsidRPr="003775D1" w:rsidRDefault="003A6954" w:rsidP="0061294A">
            <w:pPr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3775D1">
              <w:rPr>
                <w:b/>
                <w:color w:val="000000" w:themeColor="text1"/>
                <w:sz w:val="20"/>
                <w:szCs w:val="32"/>
              </w:rPr>
              <w:t>NR TOTAL ORE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Ananiesei Silviu</w:t>
            </w:r>
          </w:p>
        </w:tc>
        <w:tc>
          <w:tcPr>
            <w:tcW w:w="898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</w:tc>
        <w:tc>
          <w:tcPr>
            <w:tcW w:w="609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 xml:space="preserve">Ziua </w:t>
            </w:r>
            <w:r w:rsidR="0036668A">
              <w:rPr>
                <w:color w:val="000000" w:themeColor="text1"/>
              </w:rPr>
              <w:t xml:space="preserve">sportului </w:t>
            </w:r>
            <w:r w:rsidRPr="003775D1">
              <w:rPr>
                <w:color w:val="000000" w:themeColor="text1"/>
              </w:rPr>
              <w:t xml:space="preserve"> 5h</w:t>
            </w:r>
          </w:p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Noaptea albă</w:t>
            </w:r>
            <w:r w:rsidR="00D65374">
              <w:rPr>
                <w:color w:val="000000" w:themeColor="text1"/>
              </w:rPr>
              <w:t xml:space="preserve"> </w:t>
            </w:r>
            <w:r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LYCEUM6h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  <w:sz w:val="32"/>
                <w:szCs w:val="32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2h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Anastasiei Alexandra</w:t>
            </w:r>
          </w:p>
        </w:tc>
        <w:tc>
          <w:tcPr>
            <w:tcW w:w="898" w:type="pct"/>
          </w:tcPr>
          <w:p w:rsidR="00C06C2D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h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Eminescienii au talent </w:t>
            </w:r>
            <w:r w:rsidR="00C06C2D" w:rsidRPr="003775D1">
              <w:rPr>
                <w:color w:val="000000" w:themeColor="text1"/>
              </w:rPr>
              <w:t>6h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Anghelache Delia</w:t>
            </w:r>
          </w:p>
        </w:tc>
        <w:tc>
          <w:tcPr>
            <w:tcW w:w="898" w:type="pct"/>
          </w:tcPr>
          <w:p w:rsidR="00C06C2D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C06C2D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 Noaptea albă</w:t>
            </w:r>
            <w:r w:rsidR="00D65374">
              <w:rPr>
                <w:color w:val="000000" w:themeColor="text1"/>
              </w:rPr>
              <w:t xml:space="preserve">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rPr>
          <w:trHeight w:val="692"/>
        </w:trPr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Basarab Bogdan</w:t>
            </w:r>
          </w:p>
        </w:tc>
        <w:tc>
          <w:tcPr>
            <w:tcW w:w="898" w:type="pct"/>
          </w:tcPr>
          <w:p w:rsidR="00C06C2D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5h</w:t>
            </w:r>
            <w:r w:rsidR="00FC4C60"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Noaptea albă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Bîrgovanu Alexandra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Ziua sportului 7</w:t>
            </w:r>
            <w:r w:rsidR="00C06C2D" w:rsidRPr="003775D1">
              <w:rPr>
                <w:color w:val="000000" w:themeColor="text1"/>
              </w:rPr>
              <w:t>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E</w:t>
            </w:r>
            <w:r w:rsidR="001E680A">
              <w:rPr>
                <w:color w:val="000000" w:themeColor="text1"/>
              </w:rPr>
              <w:t>minescienii au talent 8h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BerdarDenisia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 Noaptea albă</w:t>
            </w:r>
            <w:r w:rsidR="00D65374">
              <w:rPr>
                <w:color w:val="000000" w:themeColor="text1"/>
              </w:rPr>
              <w:t xml:space="preserve">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LYCEUM </w:t>
            </w:r>
            <w:r w:rsidR="00C06C2D" w:rsidRPr="003775D1">
              <w:rPr>
                <w:color w:val="000000" w:themeColor="text1"/>
              </w:rPr>
              <w:t>6h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rPr>
          <w:trHeight w:val="257"/>
        </w:trPr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Bujor Alexandru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5h</w:t>
            </w:r>
            <w:r>
              <w:rPr>
                <w:color w:val="000000" w:themeColor="text1"/>
              </w:rPr>
              <w:t xml:space="preserve"> Movie Day 2h</w:t>
            </w:r>
            <w:r w:rsidR="00C06C2D" w:rsidRPr="003775D1">
              <w:rPr>
                <w:color w:val="000000" w:themeColor="text1"/>
              </w:rPr>
              <w:t xml:space="preserve"> Open Debate</w:t>
            </w:r>
            <w:r>
              <w:rPr>
                <w:color w:val="000000" w:themeColor="text1"/>
              </w:rPr>
              <w:t xml:space="preserve"> 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</w:t>
            </w:r>
            <w:r>
              <w:rPr>
                <w:color w:val="000000" w:themeColor="text1"/>
              </w:rPr>
              <w:t xml:space="preserve"> Teambuilding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rPr>
          <w:trHeight w:val="653"/>
        </w:trPr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Botezatu Eliza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Open Debate 2h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Treasure Hunt 3h</w:t>
            </w:r>
            <w:r w:rsidR="00C06C2D" w:rsidRPr="003775D1">
              <w:rPr>
                <w:color w:val="000000" w:themeColor="text1"/>
              </w:rPr>
              <w:t xml:space="preserve"> Noaptea albă</w:t>
            </w:r>
            <w:r w:rsidR="00D65374">
              <w:rPr>
                <w:color w:val="000000" w:themeColor="text1"/>
              </w:rPr>
              <w:t xml:space="preserve">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Chelariu Adriana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tabs>
                <w:tab w:val="left" w:pos="218"/>
              </w:tabs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Flash mob 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Movie Day </w:t>
            </w:r>
            <w:r w:rsidR="00C06C2D" w:rsidRPr="003775D1">
              <w:rPr>
                <w:color w:val="000000" w:themeColor="text1"/>
              </w:rPr>
              <w:t>2h</w:t>
            </w:r>
          </w:p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 xml:space="preserve">Desene pe </w:t>
            </w:r>
            <w:r w:rsidR="00FC4C60">
              <w:rPr>
                <w:color w:val="000000" w:themeColor="text1"/>
              </w:rPr>
              <w:t xml:space="preserve">asfalt </w:t>
            </w:r>
            <w:r w:rsidRPr="003775D1">
              <w:rPr>
                <w:color w:val="000000" w:themeColor="text1"/>
              </w:rPr>
              <w:t>4h</w:t>
            </w:r>
          </w:p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Cojocaru Gabriela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Desene pe asfalt 4h Treasure Hunt 3h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Contac Andrei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 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>5h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Desene pe asfalt 4h </w:t>
            </w:r>
            <w:r w:rsidR="00C06C2D" w:rsidRPr="003775D1">
              <w:rPr>
                <w:color w:val="000000" w:themeColor="text1"/>
              </w:rPr>
              <w:t>Tr</w:t>
            </w:r>
            <w:r>
              <w:rPr>
                <w:color w:val="000000" w:themeColor="text1"/>
              </w:rPr>
              <w:t xml:space="preserve">easure Hunt </w:t>
            </w:r>
            <w:r w:rsidR="00C06C2D" w:rsidRPr="003775D1">
              <w:rPr>
                <w:color w:val="000000" w:themeColor="text1"/>
              </w:rPr>
              <w:t>3h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Corduneanu Andreea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Ziua sportului</w:t>
            </w:r>
            <w:r w:rsidR="00C06C2D"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C06C2D" w:rsidRPr="003775D1" w:rsidRDefault="00FC4C60" w:rsidP="00FC4C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 Desene pe asfalt</w:t>
            </w:r>
            <w:r>
              <w:rPr>
                <w:color w:val="000000" w:themeColor="text1"/>
              </w:rPr>
              <w:t xml:space="preserve"> 4h Teambuilding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David Diana</w:t>
            </w:r>
          </w:p>
        </w:tc>
        <w:tc>
          <w:tcPr>
            <w:tcW w:w="898" w:type="pct"/>
          </w:tcPr>
          <w:p w:rsidR="00166E92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Jocurile copilăriei </w:t>
            </w:r>
            <w:r w:rsidR="00C06C2D" w:rsidRPr="003775D1">
              <w:rPr>
                <w:color w:val="000000" w:themeColor="text1"/>
              </w:rPr>
              <w:t>2h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Open Debate 2h</w:t>
            </w:r>
            <w:r w:rsidR="00A07977"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FC4C60" w:rsidRDefault="00FC4C60" w:rsidP="00FC4C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Treasure Hunt 3h</w:t>
            </w:r>
            <w:r w:rsidR="00C06C2D" w:rsidRPr="003775D1">
              <w:rPr>
                <w:color w:val="000000" w:themeColor="text1"/>
              </w:rPr>
              <w:t xml:space="preserve"> Desene pe asfalt</w:t>
            </w:r>
            <w:r>
              <w:rPr>
                <w:color w:val="000000" w:themeColor="text1"/>
              </w:rPr>
              <w:t xml:space="preserve"> 4h Teambuilding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Delescu Constantin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Ziua sportului</w:t>
            </w:r>
            <w:r w:rsidR="00C06C2D" w:rsidRPr="003775D1">
              <w:rPr>
                <w:color w:val="000000" w:themeColor="text1"/>
              </w:rPr>
              <w:t xml:space="preserve"> 5h Movie </w:t>
            </w:r>
            <w:r>
              <w:rPr>
                <w:color w:val="000000" w:themeColor="text1"/>
              </w:rPr>
              <w:t>Day 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Desene pe asfalt 4h Treasure Hunt 3h 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Fedor Alexandru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Noaptea albă12h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Gheorghita Andy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Ziua sportului</w:t>
            </w:r>
            <w:r w:rsidR="00C06C2D"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FC4C60" w:rsidRDefault="00FC4C60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Desene pe asfalt 4h</w:t>
            </w:r>
          </w:p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 Treasure Hunt 3h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Harabagiu Alexandra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Flash-mob </w:t>
            </w:r>
            <w:r w:rsidRPr="003775D1">
              <w:rPr>
                <w:color w:val="000000" w:themeColor="text1"/>
              </w:rPr>
              <w:t>4h</w:t>
            </w:r>
          </w:p>
          <w:p w:rsidR="001E680A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Jocurile copilăriei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 Movie Day-2h</w:t>
            </w:r>
          </w:p>
        </w:tc>
        <w:tc>
          <w:tcPr>
            <w:tcW w:w="656" w:type="pct"/>
          </w:tcPr>
          <w:p w:rsidR="00C06C2D" w:rsidRPr="00FC4C60" w:rsidRDefault="00C06C2D" w:rsidP="00FC4C60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Treasure Hunt-3h; Desene pe asfalt</w:t>
            </w:r>
            <w:r w:rsidR="00FC4C60">
              <w:rPr>
                <w:color w:val="000000" w:themeColor="text1"/>
              </w:rPr>
              <w:t xml:space="preserve"> 2h Teambuilding 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llie Adelina</w:t>
            </w:r>
          </w:p>
        </w:tc>
        <w:tc>
          <w:tcPr>
            <w:tcW w:w="898" w:type="pct"/>
          </w:tcPr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Jocurile copilăriei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pe asfalt</w:t>
            </w:r>
            <w:r>
              <w:rPr>
                <w:color w:val="000000" w:themeColor="text1"/>
              </w:rPr>
              <w:t xml:space="preserve"> 2h Teambuilding 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Malaicu Iustina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Flash mob </w:t>
            </w:r>
            <w:r w:rsidRPr="003775D1">
              <w:rPr>
                <w:color w:val="000000" w:themeColor="text1"/>
              </w:rPr>
              <w:t>4h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Desene pe asfalt 4h Noaptea alba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Manolache Madalina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Ziua sportului 5h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 Noaptea albă</w:t>
            </w:r>
            <w:r w:rsidR="00D65374">
              <w:rPr>
                <w:color w:val="000000" w:themeColor="text1"/>
              </w:rPr>
              <w:t xml:space="preserve">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Manescu Mara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="00C06C2D"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FC4C60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E</w:t>
            </w:r>
            <w:r w:rsidR="00FC4C60">
              <w:rPr>
                <w:color w:val="000000" w:themeColor="text1"/>
              </w:rPr>
              <w:t xml:space="preserve">minescienii au talent </w:t>
            </w:r>
            <w:r w:rsidRPr="003775D1">
              <w:rPr>
                <w:color w:val="000000" w:themeColor="text1"/>
              </w:rPr>
              <w:t>6</w:t>
            </w:r>
            <w:r w:rsidR="00FC4C60">
              <w:rPr>
                <w:color w:val="000000" w:themeColor="text1"/>
              </w:rPr>
              <w:t xml:space="preserve">h </w:t>
            </w:r>
          </w:p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 Treasure Hunt 3h Desene pe asfalt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rPr>
          <w:trHeight w:val="719"/>
        </w:trPr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Muraru Marian</w:t>
            </w:r>
          </w:p>
        </w:tc>
        <w:tc>
          <w:tcPr>
            <w:tcW w:w="898" w:type="pct"/>
          </w:tcPr>
          <w:p w:rsidR="0061294A" w:rsidRDefault="0061294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Atelier de creaţie 2h</w:t>
            </w:r>
            <w:r w:rsidR="00C06C2D" w:rsidRPr="003775D1">
              <w:rPr>
                <w:color w:val="000000" w:themeColor="text1"/>
              </w:rPr>
              <w:t xml:space="preserve"> Desene animate4h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 w:rsidR="0061294A"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FC4C60" w:rsidP="00FC4C60">
            <w:pPr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Teambuilding  </w:t>
            </w:r>
            <w:r w:rsidR="00C06C2D" w:rsidRPr="003775D1">
              <w:rPr>
                <w:color w:val="000000" w:themeColor="text1"/>
              </w:rPr>
              <w:t xml:space="preserve">4h Desene pe </w:t>
            </w:r>
            <w:r>
              <w:rPr>
                <w:color w:val="000000" w:themeColor="text1"/>
              </w:rPr>
              <w:t xml:space="preserve">asfalt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Nechifor Dragos</w:t>
            </w:r>
          </w:p>
        </w:tc>
        <w:tc>
          <w:tcPr>
            <w:tcW w:w="898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 w:rsidR="001E680A"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Noaptea albă12h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Pîrlog Diana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Default="00C06C2D" w:rsidP="00FC4C60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pe asfalt</w:t>
            </w:r>
            <w:r w:rsidR="00FC4C60">
              <w:rPr>
                <w:color w:val="000000" w:themeColor="text1"/>
              </w:rPr>
              <w:t xml:space="preserve"> 4h Teambuilding </w:t>
            </w:r>
            <w:r w:rsidRPr="003775D1">
              <w:rPr>
                <w:color w:val="000000" w:themeColor="text1"/>
              </w:rPr>
              <w:t>4h</w:t>
            </w:r>
          </w:p>
          <w:p w:rsidR="00FC4C60" w:rsidRPr="00FC4C60" w:rsidRDefault="00FC4C60" w:rsidP="00FC4C6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  <w:bookmarkStart w:id="0" w:name="_GoBack" w:colFirst="1" w:colLast="1"/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Prajan Raluca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</w:tc>
        <w:tc>
          <w:tcPr>
            <w:tcW w:w="609" w:type="pct"/>
          </w:tcPr>
          <w:p w:rsidR="00C06C2D" w:rsidRPr="003775D1" w:rsidRDefault="0061294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Open Debate 2h Movie Day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 xml:space="preserve">Treasure </w:t>
            </w:r>
            <w:r w:rsidR="00FC4C60">
              <w:rPr>
                <w:color w:val="000000" w:themeColor="text1"/>
              </w:rPr>
              <w:t>Hunt 3h</w:t>
            </w:r>
            <w:r w:rsidRPr="003775D1">
              <w:rPr>
                <w:color w:val="000000" w:themeColor="text1"/>
              </w:rPr>
              <w:t xml:space="preserve"> Noaptea albă</w:t>
            </w:r>
            <w:r w:rsidR="00D65374">
              <w:rPr>
                <w:color w:val="000000" w:themeColor="text1"/>
              </w:rPr>
              <w:t xml:space="preserve"> </w:t>
            </w:r>
            <w:r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Olteanu Bianca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61294A" w:rsidP="006129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 w:rsidR="00FC4C60">
              <w:rPr>
                <w:color w:val="000000" w:themeColor="text1"/>
              </w:rPr>
              <w:t>iua sportului</w:t>
            </w:r>
            <w:r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C06C2D" w:rsidRPr="003775D1" w:rsidRDefault="00C06C2D" w:rsidP="00FC4C60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Treasure Hunt3h Noaptea albă</w:t>
            </w:r>
            <w:r w:rsidR="00D65374">
              <w:rPr>
                <w:color w:val="000000" w:themeColor="text1"/>
              </w:rPr>
              <w:t xml:space="preserve"> </w:t>
            </w:r>
            <w:r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LYCEUM6h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35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Rumelia Amalia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A07977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Ziua sportului </w:t>
            </w:r>
            <w:r w:rsidRPr="003775D1">
              <w:rPr>
                <w:color w:val="000000" w:themeColor="text1"/>
              </w:rPr>
              <w:t xml:space="preserve"> 5h</w:t>
            </w:r>
            <w:r>
              <w:rPr>
                <w:color w:val="000000" w:themeColor="text1"/>
              </w:rPr>
              <w:t xml:space="preserve"> Movie Day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56" w:type="pct"/>
          </w:tcPr>
          <w:p w:rsidR="00C06C2D" w:rsidRPr="003775D1" w:rsidRDefault="00FC4C60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Treasure Hunt </w:t>
            </w:r>
            <w:r w:rsidR="00C06C2D" w:rsidRPr="003775D1">
              <w:rPr>
                <w:color w:val="000000" w:themeColor="text1"/>
              </w:rPr>
              <w:t>3h</w:t>
            </w:r>
            <w:r>
              <w:rPr>
                <w:color w:val="000000" w:themeColor="text1"/>
              </w:rPr>
              <w:t xml:space="preserve"> Desene pe asfalt </w:t>
            </w:r>
            <w:r w:rsidR="00C06C2D" w:rsidRPr="003775D1">
              <w:rPr>
                <w:color w:val="000000" w:themeColor="text1"/>
              </w:rPr>
              <w:t>4h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tr w:rsidR="00C06C2D" w:rsidRPr="003775D1" w:rsidTr="004F4720"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Șmit Andreea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="Cambria" w:hAnsi="Cambria"/>
                <w:color w:val="000000" w:themeColor="text1"/>
              </w:rPr>
              <w:t>Ş</w:t>
            </w:r>
            <w:r>
              <w:rPr>
                <w:color w:val="000000" w:themeColor="text1"/>
              </w:rPr>
              <w:t xml:space="preserve">tafeta parcului </w:t>
            </w:r>
            <w:r w:rsidRPr="003775D1">
              <w:rPr>
                <w:color w:val="000000" w:themeColor="text1"/>
              </w:rPr>
              <w:t>3 h</w:t>
            </w:r>
          </w:p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 xml:space="preserve">Movie </w:t>
            </w:r>
            <w:r w:rsidR="00FC4C60">
              <w:rPr>
                <w:color w:val="000000" w:themeColor="text1"/>
              </w:rPr>
              <w:t xml:space="preserve">Day </w:t>
            </w:r>
            <w:r w:rsidRPr="003775D1">
              <w:rPr>
                <w:color w:val="000000" w:themeColor="text1"/>
              </w:rPr>
              <w:t xml:space="preserve">2h </w:t>
            </w:r>
            <w:r w:rsidR="0061294A">
              <w:rPr>
                <w:color w:val="000000" w:themeColor="text1"/>
              </w:rPr>
              <w:t>Z</w:t>
            </w:r>
            <w:r w:rsidR="00FC4C60">
              <w:rPr>
                <w:color w:val="000000" w:themeColor="text1"/>
              </w:rPr>
              <w:t>iua sportului</w:t>
            </w:r>
            <w:r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C06C2D" w:rsidRPr="003775D1" w:rsidRDefault="0061294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Desene pe asfalt 4h Treasure Hunt </w:t>
            </w:r>
            <w:r w:rsidR="00C06C2D" w:rsidRPr="003775D1">
              <w:rPr>
                <w:color w:val="000000" w:themeColor="text1"/>
              </w:rPr>
              <w:t>3h</w:t>
            </w:r>
          </w:p>
        </w:tc>
        <w:tc>
          <w:tcPr>
            <w:tcW w:w="656" w:type="pct"/>
          </w:tcPr>
          <w:p w:rsidR="00C06C2D" w:rsidRPr="003775D1" w:rsidRDefault="001E680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Hai la film! </w:t>
            </w:r>
            <w:r w:rsidR="00C06C2D" w:rsidRPr="003775D1">
              <w:rPr>
                <w:color w:val="000000" w:themeColor="text1"/>
              </w:rPr>
              <w:t>2h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  <w:bookmarkEnd w:id="0"/>
      <w:tr w:rsidR="00C06C2D" w:rsidRPr="003775D1" w:rsidTr="00E73BDB">
        <w:trPr>
          <w:trHeight w:val="333"/>
        </w:trPr>
        <w:tc>
          <w:tcPr>
            <w:tcW w:w="270" w:type="pct"/>
          </w:tcPr>
          <w:p w:rsidR="00C06C2D" w:rsidRPr="003775D1" w:rsidRDefault="00C06C2D" w:rsidP="006129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32"/>
              </w:rPr>
            </w:pPr>
          </w:p>
        </w:tc>
        <w:tc>
          <w:tcPr>
            <w:tcW w:w="1033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  <w:sz w:val="28"/>
                <w:szCs w:val="28"/>
              </w:rPr>
              <w:t>Știrbu Alicia</w:t>
            </w:r>
          </w:p>
        </w:tc>
        <w:tc>
          <w:tcPr>
            <w:tcW w:w="898" w:type="pct"/>
          </w:tcPr>
          <w:p w:rsidR="001E680A" w:rsidRDefault="001E680A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color w:val="000000" w:themeColor="text1"/>
              </w:rPr>
              <w:t>Desene animate 2h</w:t>
            </w:r>
          </w:p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</w:p>
        </w:tc>
        <w:tc>
          <w:tcPr>
            <w:tcW w:w="609" w:type="pct"/>
          </w:tcPr>
          <w:p w:rsidR="00C06C2D" w:rsidRPr="003775D1" w:rsidRDefault="0061294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 w:rsidR="00FC4C60">
              <w:rPr>
                <w:color w:val="000000" w:themeColor="text1"/>
              </w:rPr>
              <w:t>iua sportului</w:t>
            </w:r>
            <w:r w:rsidRPr="003775D1">
              <w:rPr>
                <w:color w:val="000000" w:themeColor="text1"/>
              </w:rPr>
              <w:t xml:space="preserve"> 5h</w:t>
            </w:r>
          </w:p>
        </w:tc>
        <w:tc>
          <w:tcPr>
            <w:tcW w:w="656" w:type="pct"/>
          </w:tcPr>
          <w:p w:rsidR="00C06C2D" w:rsidRPr="003775D1" w:rsidRDefault="0061294A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Desene pe asfalt 4hNoaptea alba </w:t>
            </w:r>
            <w:r w:rsidR="00C06C2D" w:rsidRPr="003775D1">
              <w:rPr>
                <w:color w:val="000000" w:themeColor="text1"/>
              </w:rPr>
              <w:t>12h</w:t>
            </w:r>
          </w:p>
        </w:tc>
        <w:tc>
          <w:tcPr>
            <w:tcW w:w="656" w:type="pct"/>
          </w:tcPr>
          <w:p w:rsidR="00C06C2D" w:rsidRPr="003775D1" w:rsidRDefault="00C06C2D" w:rsidP="0061294A">
            <w:pPr>
              <w:jc w:val="center"/>
              <w:rPr>
                <w:rFonts w:asciiTheme="majorHAnsi" w:hAnsiTheme="majorHAnsi"/>
                <w:color w:val="000000" w:themeColor="text1"/>
              </w:rPr>
            </w:pPr>
            <w:r w:rsidRPr="003775D1">
              <w:rPr>
                <w:color w:val="000000" w:themeColor="text1"/>
              </w:rPr>
              <w:t>-</w:t>
            </w:r>
          </w:p>
        </w:tc>
        <w:tc>
          <w:tcPr>
            <w:tcW w:w="601" w:type="pct"/>
          </w:tcPr>
          <w:p w:rsidR="00C06C2D" w:rsidRDefault="00C06C2D" w:rsidP="0061294A">
            <w:pPr>
              <w:jc w:val="center"/>
            </w:pPr>
            <w:r w:rsidRPr="004F54BE">
              <w:rPr>
                <w:color w:val="000000" w:themeColor="text1"/>
              </w:rPr>
              <w:t>Activitate cu diriginta clasei 6h</w:t>
            </w:r>
          </w:p>
        </w:tc>
        <w:tc>
          <w:tcPr>
            <w:tcW w:w="277" w:type="pct"/>
          </w:tcPr>
          <w:p w:rsidR="00C06C2D" w:rsidRPr="003775D1" w:rsidRDefault="00C06C2D" w:rsidP="0061294A">
            <w:pPr>
              <w:jc w:val="center"/>
              <w:rPr>
                <w:color w:val="000000" w:themeColor="text1"/>
              </w:rPr>
            </w:pPr>
            <w:r w:rsidRPr="003775D1"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Theme="majorHAnsi" w:hAnsiTheme="majorHAnsi"/>
                <w:color w:val="000000" w:themeColor="text1"/>
                <w:sz w:val="32"/>
                <w:szCs w:val="32"/>
              </w:rPr>
              <w:t>h</w:t>
            </w:r>
          </w:p>
        </w:tc>
      </w:tr>
    </w:tbl>
    <w:p w:rsidR="00532BB6" w:rsidRPr="003775D1" w:rsidRDefault="00CB5886" w:rsidP="00CB5886">
      <w:pPr>
        <w:pStyle w:val="Heading2"/>
        <w:rPr>
          <w:rFonts w:ascii="Cambria Math" w:hAnsi="Cambria Math"/>
          <w:color w:val="000000" w:themeColor="text1"/>
          <w:sz w:val="32"/>
          <w:szCs w:val="22"/>
        </w:rPr>
      </w:pPr>
      <w:r w:rsidRPr="003775D1">
        <w:rPr>
          <w:color w:val="000000" w:themeColor="text1"/>
          <w:sz w:val="32"/>
          <w:szCs w:val="22"/>
        </w:rPr>
        <w:t xml:space="preserve">Elevi </w:t>
      </w:r>
      <w:r w:rsidRPr="003775D1">
        <w:rPr>
          <w:rFonts w:ascii="Cambria Math" w:hAnsi="Cambria Math"/>
          <w:color w:val="000000" w:themeColor="text1"/>
          <w:sz w:val="32"/>
          <w:szCs w:val="22"/>
        </w:rPr>
        <w:t>la Olimpiada Naţională sau implicaţi in alte activităţi (nume, prenume, materia sau activitatea)</w:t>
      </w:r>
      <w:r w:rsidR="009176F1" w:rsidRPr="003775D1">
        <w:rPr>
          <w:rFonts w:ascii="Cambria Math" w:hAnsi="Cambria Math"/>
          <w:color w:val="000000" w:themeColor="text1"/>
          <w:sz w:val="32"/>
          <w:szCs w:val="22"/>
        </w:rPr>
        <w:t>: Nu sunt.</w:t>
      </w:r>
    </w:p>
    <w:p w:rsidR="006B62AA" w:rsidRPr="003775D1" w:rsidRDefault="006B62AA" w:rsidP="00F7067F">
      <w:pPr>
        <w:rPr>
          <w:color w:val="000000" w:themeColor="text1"/>
          <w:sz w:val="32"/>
        </w:rPr>
      </w:pPr>
    </w:p>
    <w:sectPr w:rsidR="006B62AA" w:rsidRPr="003775D1" w:rsidSect="00FC4C60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E5B" w:rsidRDefault="00F70E5B" w:rsidP="00AE28E9">
      <w:pPr>
        <w:spacing w:after="0" w:line="240" w:lineRule="auto"/>
      </w:pPr>
      <w:r>
        <w:separator/>
      </w:r>
    </w:p>
  </w:endnote>
  <w:endnote w:type="continuationSeparator" w:id="0">
    <w:p w:rsidR="00F70E5B" w:rsidRDefault="00F70E5B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E5B" w:rsidRDefault="00F70E5B" w:rsidP="00AE28E9">
      <w:pPr>
        <w:spacing w:after="0" w:line="240" w:lineRule="auto"/>
      </w:pPr>
      <w:r>
        <w:separator/>
      </w:r>
    </w:p>
  </w:footnote>
  <w:footnote w:type="continuationSeparator" w:id="0">
    <w:p w:rsidR="00F70E5B" w:rsidRDefault="00F70E5B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075A4"/>
    <w:rsid w:val="0002606D"/>
    <w:rsid w:val="00090BC6"/>
    <w:rsid w:val="000A0069"/>
    <w:rsid w:val="000D47AA"/>
    <w:rsid w:val="00124B8A"/>
    <w:rsid w:val="00132AF1"/>
    <w:rsid w:val="001660C9"/>
    <w:rsid w:val="00166E92"/>
    <w:rsid w:val="00170A81"/>
    <w:rsid w:val="001E680A"/>
    <w:rsid w:val="002276E4"/>
    <w:rsid w:val="00233914"/>
    <w:rsid w:val="002C7B12"/>
    <w:rsid w:val="002E1BF4"/>
    <w:rsid w:val="002F034B"/>
    <w:rsid w:val="00332FFD"/>
    <w:rsid w:val="00347ED7"/>
    <w:rsid w:val="00356538"/>
    <w:rsid w:val="0036668A"/>
    <w:rsid w:val="00371267"/>
    <w:rsid w:val="003775D1"/>
    <w:rsid w:val="0037787F"/>
    <w:rsid w:val="003A6954"/>
    <w:rsid w:val="004571CF"/>
    <w:rsid w:val="004D3BB4"/>
    <w:rsid w:val="004F4720"/>
    <w:rsid w:val="005134A0"/>
    <w:rsid w:val="00532BB6"/>
    <w:rsid w:val="0061294A"/>
    <w:rsid w:val="006B62AA"/>
    <w:rsid w:val="006C067D"/>
    <w:rsid w:val="00743129"/>
    <w:rsid w:val="007960AF"/>
    <w:rsid w:val="00806179"/>
    <w:rsid w:val="00895F13"/>
    <w:rsid w:val="008C31E6"/>
    <w:rsid w:val="008D76EA"/>
    <w:rsid w:val="009176F1"/>
    <w:rsid w:val="00922968"/>
    <w:rsid w:val="00952D3A"/>
    <w:rsid w:val="009A24BC"/>
    <w:rsid w:val="009C45C4"/>
    <w:rsid w:val="00A07977"/>
    <w:rsid w:val="00A13467"/>
    <w:rsid w:val="00A270FF"/>
    <w:rsid w:val="00A56F60"/>
    <w:rsid w:val="00A94465"/>
    <w:rsid w:val="00A976B6"/>
    <w:rsid w:val="00AE28E9"/>
    <w:rsid w:val="00B358CC"/>
    <w:rsid w:val="00BA3548"/>
    <w:rsid w:val="00BC2E76"/>
    <w:rsid w:val="00BD5289"/>
    <w:rsid w:val="00BE2584"/>
    <w:rsid w:val="00C03E03"/>
    <w:rsid w:val="00C06C2D"/>
    <w:rsid w:val="00C84642"/>
    <w:rsid w:val="00C87B4A"/>
    <w:rsid w:val="00CB5886"/>
    <w:rsid w:val="00CE0FE2"/>
    <w:rsid w:val="00D65374"/>
    <w:rsid w:val="00DA0B41"/>
    <w:rsid w:val="00DF7AA7"/>
    <w:rsid w:val="00E2130C"/>
    <w:rsid w:val="00E35CC6"/>
    <w:rsid w:val="00E73BDB"/>
    <w:rsid w:val="00EF1EF6"/>
    <w:rsid w:val="00F7029C"/>
    <w:rsid w:val="00F7067F"/>
    <w:rsid w:val="00F70E5B"/>
    <w:rsid w:val="00F86316"/>
    <w:rsid w:val="00FB6C41"/>
    <w:rsid w:val="00FC4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4A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752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14</cp:revision>
  <cp:lastPrinted>2016-03-30T09:55:00Z</cp:lastPrinted>
  <dcterms:created xsi:type="dcterms:W3CDTF">2016-04-04T11:53:00Z</dcterms:created>
  <dcterms:modified xsi:type="dcterms:W3CDTF">2016-04-17T20:34:00Z</dcterms:modified>
</cp:coreProperties>
</file>